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03FF4" w14:textId="35FDA14D" w:rsidR="003E0A30" w:rsidRPr="004D33FD" w:rsidRDefault="00DC0B86" w:rsidP="00433ED1">
      <w:pPr>
        <w:jc w:val="center"/>
        <w:rPr>
          <w:b/>
          <w:bCs/>
          <w:sz w:val="32"/>
          <w:szCs w:val="32"/>
        </w:rPr>
      </w:pPr>
      <w:r w:rsidRPr="00DC0B86">
        <w:rPr>
          <w:b/>
          <w:bCs/>
          <w:sz w:val="32"/>
          <w:szCs w:val="32"/>
        </w:rPr>
        <w:t>Formularz reklamacji produktu</w:t>
      </w:r>
    </w:p>
    <w:p w14:paraId="7E87B9CA" w14:textId="77777777" w:rsidR="00433ED1" w:rsidRDefault="00433ED1" w:rsidP="00433ED1">
      <w:pPr>
        <w:jc w:val="center"/>
      </w:pPr>
    </w:p>
    <w:tbl>
      <w:tblPr>
        <w:tblStyle w:val="Tabela-Siatka"/>
        <w:tblpPr w:leftFromText="141" w:rightFromText="141" w:vertAnchor="text" w:horzAnchor="margin" w:tblpXSpec="right" w:tblpY="360"/>
        <w:tblW w:w="3809" w:type="dxa"/>
        <w:tblLook w:val="04A0" w:firstRow="1" w:lastRow="0" w:firstColumn="1" w:lastColumn="0" w:noHBand="0" w:noVBand="1"/>
      </w:tblPr>
      <w:tblGrid>
        <w:gridCol w:w="3809"/>
      </w:tblGrid>
      <w:tr w:rsidR="004D33FD" w:rsidRPr="00433ED1" w14:paraId="2A4225CA" w14:textId="77777777" w:rsidTr="004D33FD">
        <w:trPr>
          <w:trHeight w:val="597"/>
        </w:trPr>
        <w:tc>
          <w:tcPr>
            <w:tcW w:w="38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D8B270" w14:textId="77777777" w:rsidR="004D33FD" w:rsidRPr="00433ED1" w:rsidRDefault="004D33FD" w:rsidP="004D33FD">
            <w:pPr>
              <w:spacing w:line="480" w:lineRule="auto"/>
              <w:jc w:val="right"/>
            </w:pPr>
            <w:r w:rsidRPr="00433ED1">
              <w:t>Miejscowość, data</w:t>
            </w:r>
          </w:p>
        </w:tc>
      </w:tr>
    </w:tbl>
    <w:p w14:paraId="75D7A559" w14:textId="77777777" w:rsidR="00433ED1" w:rsidRDefault="00433ED1" w:rsidP="00433ED1">
      <w:pPr>
        <w:jc w:val="right"/>
      </w:pPr>
    </w:p>
    <w:p w14:paraId="2FEEE33E" w14:textId="258E1435" w:rsidR="00433ED1" w:rsidRDefault="00433ED1" w:rsidP="00433ED1"/>
    <w:p w14:paraId="030B31AC" w14:textId="77777777" w:rsidR="00433ED1" w:rsidRDefault="00433ED1" w:rsidP="00433ED1"/>
    <w:tbl>
      <w:tblPr>
        <w:tblStyle w:val="Tabela-Siatka"/>
        <w:tblW w:w="3737" w:type="dxa"/>
        <w:tblInd w:w="5" w:type="dxa"/>
        <w:tblLook w:val="04A0" w:firstRow="1" w:lastRow="0" w:firstColumn="1" w:lastColumn="0" w:noHBand="0" w:noVBand="1"/>
      </w:tblPr>
      <w:tblGrid>
        <w:gridCol w:w="3737"/>
      </w:tblGrid>
      <w:tr w:rsidR="00433ED1" w14:paraId="3491912C" w14:textId="77777777" w:rsidTr="00433ED1">
        <w:trPr>
          <w:trHeight w:val="1094"/>
        </w:trPr>
        <w:tc>
          <w:tcPr>
            <w:tcW w:w="3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81C5E4" w14:textId="77777777" w:rsidR="00433ED1" w:rsidRDefault="00433ED1" w:rsidP="00211FF4">
            <w:r>
              <w:t>Imię, nazwisko</w:t>
            </w:r>
          </w:p>
        </w:tc>
      </w:tr>
      <w:tr w:rsidR="00433ED1" w14:paraId="40B67DB2" w14:textId="77777777" w:rsidTr="00433ED1">
        <w:trPr>
          <w:trHeight w:val="1008"/>
        </w:trPr>
        <w:tc>
          <w:tcPr>
            <w:tcW w:w="3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7B1A8D" w14:textId="77777777" w:rsidR="00433ED1" w:rsidRDefault="00433ED1" w:rsidP="00211FF4">
            <w:r>
              <w:t>Adres konsumenta</w:t>
            </w:r>
          </w:p>
        </w:tc>
      </w:tr>
      <w:tr w:rsidR="00433ED1" w14:paraId="2394D22A" w14:textId="77777777" w:rsidTr="00433ED1">
        <w:trPr>
          <w:trHeight w:val="325"/>
        </w:trPr>
        <w:tc>
          <w:tcPr>
            <w:tcW w:w="3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00F3C6" w14:textId="77777777" w:rsidR="00433ED1" w:rsidRDefault="00433ED1" w:rsidP="00211FF4">
            <w:r>
              <w:t>Nr. zamówienia</w:t>
            </w:r>
          </w:p>
        </w:tc>
      </w:tr>
    </w:tbl>
    <w:p w14:paraId="1F4F69EE" w14:textId="77777777" w:rsidR="00433ED1" w:rsidRPr="00433ED1" w:rsidRDefault="00433ED1" w:rsidP="00433ED1"/>
    <w:p w14:paraId="2FAFD059" w14:textId="77777777" w:rsidR="004D33FD" w:rsidRPr="004D33FD" w:rsidRDefault="004D33FD" w:rsidP="002C42F0">
      <w:pPr>
        <w:spacing w:line="276" w:lineRule="auto"/>
        <w:jc w:val="right"/>
      </w:pPr>
      <w:r w:rsidRPr="004D33FD">
        <w:rPr>
          <w:b/>
          <w:bCs/>
        </w:rPr>
        <w:t>Unitrailer sp. z o.o.</w:t>
      </w:r>
    </w:p>
    <w:p w14:paraId="06D8B04A" w14:textId="77777777" w:rsidR="004D33FD" w:rsidRPr="004D33FD" w:rsidRDefault="004D33FD" w:rsidP="002C42F0">
      <w:pPr>
        <w:spacing w:line="276" w:lineRule="auto"/>
        <w:jc w:val="right"/>
      </w:pPr>
      <w:r w:rsidRPr="004D33FD">
        <w:rPr>
          <w:b/>
          <w:bCs/>
        </w:rPr>
        <w:t>Budowlana 30</w:t>
      </w:r>
    </w:p>
    <w:p w14:paraId="41EFC513" w14:textId="77777777" w:rsidR="004D33FD" w:rsidRPr="004D33FD" w:rsidRDefault="004D33FD" w:rsidP="002C42F0">
      <w:pPr>
        <w:spacing w:line="276" w:lineRule="auto"/>
        <w:jc w:val="right"/>
      </w:pPr>
      <w:r w:rsidRPr="004D33FD">
        <w:rPr>
          <w:b/>
          <w:bCs/>
        </w:rPr>
        <w:t>20-469 Lublin</w:t>
      </w:r>
    </w:p>
    <w:p w14:paraId="26683A9A" w14:textId="77777777" w:rsidR="004D33FD" w:rsidRPr="004D33FD" w:rsidRDefault="004D33FD" w:rsidP="002C42F0">
      <w:pPr>
        <w:spacing w:line="276" w:lineRule="auto"/>
        <w:jc w:val="right"/>
      </w:pPr>
      <w:r w:rsidRPr="004D33FD">
        <w:t>+48 22 100 22 48</w:t>
      </w:r>
    </w:p>
    <w:p w14:paraId="079CF17A" w14:textId="77777777" w:rsidR="004D33FD" w:rsidRPr="004D33FD" w:rsidRDefault="004D33FD" w:rsidP="002C42F0">
      <w:pPr>
        <w:spacing w:line="276" w:lineRule="auto"/>
        <w:jc w:val="right"/>
      </w:pPr>
      <w:r w:rsidRPr="004D33FD">
        <w:t>sklep@interpack.eu</w:t>
      </w:r>
    </w:p>
    <w:p w14:paraId="2D0281EA" w14:textId="77777777" w:rsidR="004D33FD" w:rsidRDefault="004D33FD" w:rsidP="004D33FD">
      <w:pPr>
        <w:spacing w:line="480" w:lineRule="auto"/>
      </w:pPr>
    </w:p>
    <w:p w14:paraId="206630CE" w14:textId="1CE36919" w:rsidR="00DC0B86" w:rsidRDefault="00DC0B86" w:rsidP="00DC0B86">
      <w:pPr>
        <w:spacing w:line="480" w:lineRule="auto"/>
      </w:pPr>
      <w:r w:rsidRPr="00DC0B86">
        <w:t>Niniejszym zawiadamiam, iż zakupiony przeze mnie w dniu</w:t>
      </w:r>
      <w:r>
        <w:t xml:space="preserve"> </w:t>
      </w:r>
      <w:r w:rsidR="004D33FD" w:rsidRPr="004D33FD">
        <w:t>...........</w:t>
      </w:r>
      <w:r w:rsidR="004D33FD">
        <w:t>.....</w:t>
      </w:r>
      <w:r w:rsidR="004D33FD" w:rsidRPr="004D33FD">
        <w:t>...</w:t>
      </w:r>
      <w:r w:rsidR="004D33FD">
        <w:t>...</w:t>
      </w:r>
      <w:r>
        <w:t xml:space="preserve">. </w:t>
      </w:r>
      <w:r w:rsidRPr="00DC0B86">
        <w:t>towar jest niezgodny z umową (wadliwy).</w:t>
      </w:r>
      <w:r>
        <w:t xml:space="preserve"> </w:t>
      </w:r>
      <w:r w:rsidRPr="00DC0B86">
        <w:t>Wada polega</w:t>
      </w:r>
      <w:r>
        <w:t xml:space="preserve"> na</w:t>
      </w:r>
      <w:r>
        <w:br/>
        <w:t>.....................................................................................................................................</w:t>
      </w:r>
      <w:r w:rsidRPr="00DC0B86">
        <w:t>……………………………………………………………………………………….</w:t>
      </w:r>
      <w:r>
        <w:t>.......................................................</w:t>
      </w:r>
    </w:p>
    <w:p w14:paraId="79678BCA" w14:textId="77777777" w:rsidR="00DC0B86" w:rsidRDefault="00DC0B86" w:rsidP="00DC0B86">
      <w:pPr>
        <w:spacing w:line="360" w:lineRule="auto"/>
      </w:pPr>
    </w:p>
    <w:p w14:paraId="18C3BF1E" w14:textId="0DDB17B9" w:rsidR="00DC0B86" w:rsidRDefault="00DC0B86" w:rsidP="00DC0B86">
      <w:pPr>
        <w:spacing w:line="360" w:lineRule="auto"/>
      </w:pPr>
      <w:r w:rsidRPr="00DC0B86">
        <w:t>Numer zamówienia (dostępny po zalogowaniu lub w wiadomości e-mail potwierdzającej zamówienie)</w:t>
      </w:r>
      <w:r>
        <w:t xml:space="preserve"> </w:t>
      </w:r>
      <w:r w:rsidRPr="00DC0B86">
        <w:t>……………………………………………………………………………………………………………………………………</w:t>
      </w:r>
    </w:p>
    <w:p w14:paraId="0E3CF9D0" w14:textId="77777777" w:rsidR="00DC0B86" w:rsidRPr="00DC0B86" w:rsidRDefault="00DC0B86" w:rsidP="00DC0B86">
      <w:pPr>
        <w:spacing w:line="360" w:lineRule="auto"/>
      </w:pPr>
    </w:p>
    <w:p w14:paraId="28878F4F" w14:textId="653647A9" w:rsidR="00DC0B86" w:rsidRPr="00DC0B86" w:rsidRDefault="00DC0B86" w:rsidP="00DC0B86">
      <w:pPr>
        <w:spacing w:line="360" w:lineRule="auto"/>
      </w:pPr>
      <w:r w:rsidRPr="00DC0B86">
        <w:t>Wada została stwierdzona w dniu ………………………..</w:t>
      </w:r>
      <w:r>
        <w:t>..............................</w:t>
      </w:r>
      <w:r w:rsidRPr="00DC0B86">
        <w:t xml:space="preserve"> . Z uwagi na powyższe, na podstawie ustawy z dnia 30 maja 2014 r. o prawach konsumenta:</w:t>
      </w:r>
    </w:p>
    <w:p w14:paraId="73918005" w14:textId="77777777" w:rsidR="00DC0B86" w:rsidRPr="00DC0B86" w:rsidRDefault="00DC0B86" w:rsidP="00DC0B86">
      <w:pPr>
        <w:numPr>
          <w:ilvl w:val="0"/>
          <w:numId w:val="2"/>
        </w:numPr>
        <w:spacing w:line="360" w:lineRule="auto"/>
      </w:pPr>
      <w:r w:rsidRPr="00DC0B86">
        <w:lastRenderedPageBreak/>
        <w:t>żądam nieodpłatnej naprawy towaru</w:t>
      </w:r>
    </w:p>
    <w:p w14:paraId="2FE9341B" w14:textId="77777777" w:rsidR="00DC0B86" w:rsidRPr="00DC0B86" w:rsidRDefault="00DC0B86" w:rsidP="00DC0B86">
      <w:pPr>
        <w:numPr>
          <w:ilvl w:val="0"/>
          <w:numId w:val="2"/>
        </w:numPr>
        <w:spacing w:line="360" w:lineRule="auto"/>
      </w:pPr>
      <w:r w:rsidRPr="00DC0B86">
        <w:t>żądam wymiany towaru na nowy</w:t>
      </w:r>
    </w:p>
    <w:p w14:paraId="2080C60E" w14:textId="77777777" w:rsidR="00DC0B86" w:rsidRPr="00DC0B86" w:rsidRDefault="00DC0B86" w:rsidP="00DC0B86">
      <w:pPr>
        <w:spacing w:line="360" w:lineRule="auto"/>
      </w:pPr>
      <w:r w:rsidRPr="00DC0B86">
        <w:t>W przypadkach określonych w przepisach:</w:t>
      </w:r>
    </w:p>
    <w:p w14:paraId="073ABD30" w14:textId="77777777" w:rsidR="00DC0B86" w:rsidRPr="00DC0B86" w:rsidRDefault="00DC0B86" w:rsidP="00DC0B86">
      <w:pPr>
        <w:numPr>
          <w:ilvl w:val="0"/>
          <w:numId w:val="3"/>
        </w:numPr>
        <w:spacing w:line="360" w:lineRule="auto"/>
      </w:pPr>
      <w:r w:rsidRPr="00DC0B86">
        <w:t>składam oświadczenie o obniżeniu ceny towaru o kwotę ……….. (słownie: ………) zł,</w:t>
      </w:r>
    </w:p>
    <w:p w14:paraId="73789375" w14:textId="77777777" w:rsidR="00DC0B86" w:rsidRPr="00DC0B86" w:rsidRDefault="00DC0B86" w:rsidP="00DC0B86">
      <w:pPr>
        <w:numPr>
          <w:ilvl w:val="0"/>
          <w:numId w:val="3"/>
        </w:numPr>
        <w:spacing w:line="360" w:lineRule="auto"/>
      </w:pPr>
      <w:r w:rsidRPr="00DC0B86">
        <w:t>składam oświadczenie o odstąpieniu od umowy</w:t>
      </w:r>
    </w:p>
    <w:p w14:paraId="73BDD21B" w14:textId="77777777" w:rsidR="00DC0B86" w:rsidRPr="00DC0B86" w:rsidRDefault="00DC0B86" w:rsidP="00DC0B86">
      <w:pPr>
        <w:spacing w:line="360" w:lineRule="auto"/>
      </w:pPr>
      <w:r w:rsidRPr="00DC0B86">
        <w:t>proszę o zwrot podanej kwoty na konto ………………………………………………………………………</w:t>
      </w:r>
    </w:p>
    <w:p w14:paraId="54325782" w14:textId="1EA91195" w:rsidR="00DC0B86" w:rsidRPr="00DC0B86" w:rsidRDefault="00DC0B86" w:rsidP="00DC0B86">
      <w:pPr>
        <w:spacing w:line="360" w:lineRule="auto"/>
      </w:pPr>
      <w:r w:rsidRPr="00DC0B86">
        <w:t>/przekazem pocztowym na mój adres ………………………………………………………………………</w:t>
      </w:r>
      <w:r w:rsidR="00614F7A">
        <w:t>..</w:t>
      </w:r>
    </w:p>
    <w:p w14:paraId="6067CD4F" w14:textId="77777777" w:rsidR="004D33FD" w:rsidRDefault="004D33FD" w:rsidP="004D33FD">
      <w:pPr>
        <w:spacing w:line="240" w:lineRule="auto"/>
        <w:jc w:val="right"/>
      </w:pPr>
    </w:p>
    <w:p w14:paraId="022A44E3" w14:textId="07C9B66B" w:rsidR="004D33FD" w:rsidRPr="004D33FD" w:rsidRDefault="004D33FD" w:rsidP="004D33FD">
      <w:pPr>
        <w:spacing w:line="240" w:lineRule="auto"/>
        <w:jc w:val="right"/>
      </w:pPr>
      <w:r w:rsidRPr="004D33FD">
        <w:t>…………………...............................</w:t>
      </w:r>
    </w:p>
    <w:p w14:paraId="61213F2F" w14:textId="35B0F588" w:rsidR="00433ED1" w:rsidRPr="00433ED1" w:rsidRDefault="004D33FD" w:rsidP="004D33FD">
      <w:pPr>
        <w:spacing w:line="240" w:lineRule="auto"/>
        <w:jc w:val="right"/>
      </w:pPr>
      <w:r w:rsidRPr="004D33FD">
        <w:t>podpis konsumenta</w:t>
      </w:r>
    </w:p>
    <w:sectPr w:rsidR="00433ED1" w:rsidRPr="00433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A119C"/>
    <w:multiLevelType w:val="hybridMultilevel"/>
    <w:tmpl w:val="90DE2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368B2"/>
    <w:multiLevelType w:val="multilevel"/>
    <w:tmpl w:val="9D5A1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E20EFE"/>
    <w:multiLevelType w:val="multilevel"/>
    <w:tmpl w:val="ADF6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6513242">
    <w:abstractNumId w:val="0"/>
  </w:num>
  <w:num w:numId="2" w16cid:durableId="1042944858">
    <w:abstractNumId w:val="2"/>
  </w:num>
  <w:num w:numId="3" w16cid:durableId="2033797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ED1"/>
    <w:rsid w:val="00126D45"/>
    <w:rsid w:val="002C42F0"/>
    <w:rsid w:val="00316D0D"/>
    <w:rsid w:val="003E0A30"/>
    <w:rsid w:val="00433ED1"/>
    <w:rsid w:val="00452812"/>
    <w:rsid w:val="004D33FD"/>
    <w:rsid w:val="005C645F"/>
    <w:rsid w:val="00614F7A"/>
    <w:rsid w:val="00681EAC"/>
    <w:rsid w:val="00846078"/>
    <w:rsid w:val="00A61A6F"/>
    <w:rsid w:val="00BC7CD9"/>
    <w:rsid w:val="00C31583"/>
    <w:rsid w:val="00C40507"/>
    <w:rsid w:val="00CB6BC5"/>
    <w:rsid w:val="00D241CD"/>
    <w:rsid w:val="00DC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7F7EC"/>
  <w15:chartTrackingRefBased/>
  <w15:docId w15:val="{49DB2F77-DE7C-43F4-BF7E-9E55D548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3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3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3E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3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3E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3E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3E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3E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3E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3E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3E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3E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3ED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3ED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3E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3E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3E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3E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3E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3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3E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3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3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3E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3E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3ED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3E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3ED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3ED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33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DC0B8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Chądzynski</dc:creator>
  <cp:keywords/>
  <dc:description/>
  <cp:lastModifiedBy>Damian Chądzynski</cp:lastModifiedBy>
  <cp:revision>6</cp:revision>
  <dcterms:created xsi:type="dcterms:W3CDTF">2025-09-29T09:10:00Z</dcterms:created>
  <dcterms:modified xsi:type="dcterms:W3CDTF">2025-10-03T07:43:00Z</dcterms:modified>
</cp:coreProperties>
</file>